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8A" w:rsidRDefault="009C4E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-278130</wp:posOffset>
                </wp:positionH>
                <wp:positionV relativeFrom="paragraph">
                  <wp:posOffset>-135255</wp:posOffset>
                </wp:positionV>
                <wp:extent cx="2073275" cy="743585"/>
                <wp:effectExtent l="0" t="0" r="762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F0E" w:rsidRDefault="00737F0E">
                            <w:r>
                              <w:t>M / me</w:t>
                            </w:r>
                          </w:p>
                          <w:p w:rsidR="00737F0E" w:rsidRDefault="00737F0E"/>
                          <w:p w:rsidR="00737F0E" w:rsidRDefault="00737F0E"/>
                          <w:p w:rsidR="00737F0E" w:rsidRDefault="00737F0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1.9pt;margin-top:-10.65pt;width:163.25pt;height:58.5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">
                <v:textbox style="mso-fit-shape-to-text:t">
                  <w:txbxContent>
                    <w:p w:rsidR="00737F0E" w:rsidRDefault="00737F0E">
                      <w:r>
                        <w:t>M / me</w:t>
                      </w:r>
                    </w:p>
                    <w:p w:rsidR="00737F0E" w:rsidRDefault="00737F0E"/>
                    <w:p w:rsidR="00737F0E" w:rsidRDefault="00737F0E"/>
                    <w:p w:rsidR="00737F0E" w:rsidRDefault="00737F0E"/>
                  </w:txbxContent>
                </v:textbox>
                <w10:wrap type="square"/>
              </v:shape>
            </w:pict>
          </mc:Fallback>
        </mc:AlternateContent>
      </w:r>
    </w:p>
    <w:p w:rsidR="004074CA" w:rsidRDefault="004074CA"/>
    <w:p w:rsidR="004074CA" w:rsidRDefault="004074CA"/>
    <w:p w:rsidR="004074CA" w:rsidRDefault="004074CA"/>
    <w:p w:rsidR="004074CA" w:rsidRDefault="004074CA">
      <w:bookmarkStart w:id="0" w:name="_GoBack"/>
    </w:p>
    <w:bookmarkEnd w:id="0"/>
    <w:p w:rsidR="004074CA" w:rsidRDefault="009C4E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116840</wp:posOffset>
                </wp:positionV>
                <wp:extent cx="2071370" cy="861060"/>
                <wp:effectExtent l="7620" t="9525" r="6985" b="571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F0E" w:rsidRDefault="00737F0E">
                            <w:r>
                              <w:t>Banque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6.75pt;margin-top:9.2pt;width:163.1pt;height:67.8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">
                <v:textbox>
                  <w:txbxContent>
                    <w:p w:rsidR="00737F0E" w:rsidRDefault="00737F0E">
                      <w:r>
                        <w:t>Banque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74CA" w:rsidRDefault="004074CA"/>
    <w:p w:rsidR="00737F0E" w:rsidRDefault="00737F0E"/>
    <w:p w:rsidR="004074CA" w:rsidRDefault="004074CA"/>
    <w:p w:rsidR="004074CA" w:rsidRDefault="004074CA"/>
    <w:p w:rsidR="004074CA" w:rsidRDefault="004074CA"/>
    <w:p w:rsidR="004074CA" w:rsidRDefault="004074CA"/>
    <w:p w:rsidR="004074CA" w:rsidRDefault="004074CA"/>
    <w:p w:rsidR="004074CA" w:rsidRDefault="004074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                 le    </w:t>
      </w:r>
    </w:p>
    <w:p w:rsidR="004074CA" w:rsidRDefault="004074CA"/>
    <w:p w:rsidR="004074CA" w:rsidRDefault="004074CA"/>
    <w:p w:rsidR="004074CA" w:rsidRDefault="004074CA"/>
    <w:p w:rsidR="004074CA" w:rsidRDefault="004074CA">
      <w:r w:rsidRPr="004074CA">
        <w:rPr>
          <w:b/>
          <w:u w:val="single"/>
        </w:rPr>
        <w:t>Objet </w:t>
      </w:r>
      <w:r>
        <w:t>: Demande de financement pour une acquisition immobilière</w:t>
      </w:r>
    </w:p>
    <w:p w:rsidR="004074CA" w:rsidRDefault="004074CA"/>
    <w:p w:rsidR="004074CA" w:rsidRDefault="004074CA"/>
    <w:p w:rsidR="004074CA" w:rsidRDefault="004074CA"/>
    <w:p w:rsidR="004074CA" w:rsidRDefault="004074CA">
      <w:r>
        <w:tab/>
        <w:t>Chère Madame, Cher Monsieur,</w:t>
      </w:r>
    </w:p>
    <w:p w:rsidR="004074CA" w:rsidRDefault="004074CA"/>
    <w:p w:rsidR="004074CA" w:rsidRDefault="004074CA">
      <w:r>
        <w:tab/>
        <w:t xml:space="preserve">Je me suis engagé à acquérir un bien immobilier dans le cadre d’une promesse de vente. </w:t>
      </w:r>
    </w:p>
    <w:p w:rsidR="004074CA" w:rsidRDefault="004074CA"/>
    <w:p w:rsidR="004074CA" w:rsidRDefault="004074CA">
      <w:r>
        <w:tab/>
        <w:t xml:space="preserve">Cet engagement est conditionné à l’obtention d’un emprunt bancaire, cette condition devant être levée au plus tard le </w:t>
      </w:r>
      <w:r w:rsidR="00866744">
        <w:t xml:space="preserve">                        .</w:t>
      </w:r>
    </w:p>
    <w:p w:rsidR="004074CA" w:rsidRDefault="004074CA"/>
    <w:p w:rsidR="004074CA" w:rsidRDefault="004074CA">
      <w:r>
        <w:tab/>
        <w:t xml:space="preserve">Souhaitant que vous acceptiez de m’accompagner dans ce projet, je vous sollicite pour l’obtention d’un emprunt bancaire dans les conditions suivantes : </w:t>
      </w:r>
    </w:p>
    <w:p w:rsidR="004074CA" w:rsidRDefault="004074CA"/>
    <w:p w:rsidR="004074CA" w:rsidRDefault="004074CA">
      <w:r>
        <w:tab/>
        <w:t xml:space="preserve">Montant maximum sollicité : </w:t>
      </w:r>
    </w:p>
    <w:p w:rsidR="004074CA" w:rsidRDefault="004074CA"/>
    <w:p w:rsidR="004074CA" w:rsidRDefault="004074CA">
      <w:r>
        <w:tab/>
        <w:t>Durée maximum sollicité</w:t>
      </w:r>
      <w:r w:rsidR="009C33C5">
        <w:t>e</w:t>
      </w:r>
      <w:r>
        <w:t xml:space="preserve"> : </w:t>
      </w:r>
    </w:p>
    <w:p w:rsidR="004074CA" w:rsidRDefault="004074CA"/>
    <w:p w:rsidR="004074CA" w:rsidRDefault="004074CA">
      <w:r>
        <w:tab/>
        <w:t xml:space="preserve">Taux maximum sollicité : </w:t>
      </w:r>
    </w:p>
    <w:p w:rsidR="004074CA" w:rsidRDefault="004074CA"/>
    <w:p w:rsidR="006632E8" w:rsidRDefault="006632E8">
      <w:r>
        <w:tab/>
        <w:t>Je joins à la présente demande une copie de la promesse de vente mentionnant le prix d’acquisition et les conditions.</w:t>
      </w:r>
      <w:r w:rsidR="004074CA">
        <w:tab/>
      </w:r>
    </w:p>
    <w:p w:rsidR="006632E8" w:rsidRDefault="006632E8"/>
    <w:p w:rsidR="004074CA" w:rsidRDefault="004074CA" w:rsidP="006632E8">
      <w:pPr>
        <w:ind w:firstLine="708"/>
      </w:pPr>
      <w:r>
        <w:t>Je vous remercie de bien vouloir accusé réception de ma demande et me tiens à votre disposition afin de vous fournir l’ensemble des éléments qui pourraient vous être nécessaire afin d’étudier ma demande.</w:t>
      </w:r>
    </w:p>
    <w:p w:rsidR="004074CA" w:rsidRDefault="004074CA"/>
    <w:p w:rsidR="004074CA" w:rsidRDefault="004074CA">
      <w:r>
        <w:tab/>
        <w:t>Je vous prie d’accepter, Chère Madame, Cher Monsieur, l’expression de mes sentiments respectueux.</w:t>
      </w:r>
    </w:p>
    <w:p w:rsidR="00866744" w:rsidRDefault="00866744"/>
    <w:p w:rsidR="00866744" w:rsidRDefault="00866744"/>
    <w:p w:rsidR="00866744" w:rsidRDefault="00866744"/>
    <w:p w:rsidR="004074CA" w:rsidRDefault="004074CA"/>
    <w:p w:rsidR="004074CA" w:rsidRDefault="004074CA"/>
    <w:p w:rsidR="004074CA" w:rsidRDefault="004074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74CA" w:rsidRDefault="004074CA"/>
    <w:p w:rsidR="004074CA" w:rsidRDefault="004074CA"/>
    <w:sectPr w:rsidR="004074CA" w:rsidSect="004074CA">
      <w:pgSz w:w="11907" w:h="16840" w:code="9"/>
      <w:pgMar w:top="993" w:right="1418" w:bottom="1418" w:left="2268" w:header="720" w:footer="141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CADRERMARGES" w:val="O"/>
    <w:docVar w:name="TemplateDirectory" w:val="C:\Users\olivier.daigre\AppData\Local\GenApi\RedactionActes\Plugins\Bible\Styles\"/>
    <w:docVar w:name="TRACE" w:val="O"/>
  </w:docVars>
  <w:rsids>
    <w:rsidRoot w:val="00FB518A"/>
    <w:rsid w:val="000C395C"/>
    <w:rsid w:val="004074CA"/>
    <w:rsid w:val="005E5F6D"/>
    <w:rsid w:val="006632E8"/>
    <w:rsid w:val="00737F0E"/>
    <w:rsid w:val="00866744"/>
    <w:rsid w:val="009C33C5"/>
    <w:rsid w:val="009C4E03"/>
    <w:rsid w:val="00FB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60B5"/>
  <w15:docId w15:val="{914CC2BD-05BE-46FA-85BB-26D8B887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2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B518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B518A"/>
    <w:pPr>
      <w:tabs>
        <w:tab w:val="center" w:pos="4536"/>
        <w:tab w:val="right" w:pos="9072"/>
      </w:tabs>
    </w:pPr>
  </w:style>
  <w:style w:type="character" w:styleId="Marquedecommentaire">
    <w:name w:val="annotation reference"/>
    <w:rsid w:val="00415528"/>
    <w:rPr>
      <w:sz w:val="16"/>
      <w:szCs w:val="16"/>
    </w:rPr>
  </w:style>
  <w:style w:type="paragraph" w:styleId="Commentaire">
    <w:name w:val="annotation text"/>
    <w:basedOn w:val="Normal"/>
    <w:link w:val="CommentaireCar"/>
    <w:rsid w:val="00415528"/>
    <w:rPr>
      <w:sz w:val="20"/>
    </w:rPr>
  </w:style>
  <w:style w:type="character" w:customStyle="1" w:styleId="CommentaireCar">
    <w:name w:val="Commentaire Car"/>
    <w:link w:val="Commentaire"/>
    <w:rsid w:val="00415528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415528"/>
    <w:rPr>
      <w:b/>
      <w:bCs/>
    </w:rPr>
  </w:style>
  <w:style w:type="character" w:customStyle="1" w:styleId="ObjetducommentaireCar">
    <w:name w:val="Objet du commentaire Car"/>
    <w:link w:val="Objetducommentaire"/>
    <w:rsid w:val="00415528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rsid w:val="0041552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415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904</Characters>
  <Application>Microsoft Office Word</Application>
  <DocSecurity>0</DocSecurity>
  <Lines>20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MAIRIE DE –––––</vt:lpstr>
    </vt:vector>
  </TitlesOfParts>
  <Company>GENAPI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MAIRIE DE –––––</dc:title>
  <dc:subject/>
  <dc:creator>AT</dc:creator>
  <cp:keywords/>
  <dc:description/>
  <cp:lastModifiedBy>Olivier DAIGRE</cp:lastModifiedBy>
  <cp:revision>2</cp:revision>
  <cp:lastPrinted>1999-06-03T11:12:00Z</cp:lastPrinted>
  <dcterms:created xsi:type="dcterms:W3CDTF">2021-10-29T14:17:00Z</dcterms:created>
  <dcterms:modified xsi:type="dcterms:W3CDTF">2021-10-29T14:17:00Z</dcterms:modified>
</cp:coreProperties>
</file>